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0989F210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D3217A">
        <w:rPr>
          <w:rFonts w:ascii="Arial" w:hAnsi="Arial" w:cs="Arial"/>
          <w:b/>
          <w:sz w:val="20"/>
          <w:szCs w:val="20"/>
        </w:rPr>
        <w:t>15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C27390">
        <w:rPr>
          <w:rFonts w:ascii="Arial" w:hAnsi="Arial" w:cs="Arial"/>
          <w:b/>
          <w:sz w:val="20"/>
          <w:szCs w:val="20"/>
        </w:rPr>
        <w:t>1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2C3A24C2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Pr="00E728EF">
        <w:rPr>
          <w:rFonts w:ascii="Arial" w:hAnsi="Arial" w:cs="Arial"/>
          <w:b/>
          <w:sz w:val="20"/>
          <w:szCs w:val="20"/>
        </w:rPr>
        <w:t>V</w:t>
      </w:r>
      <w:r w:rsidR="00301873">
        <w:rPr>
          <w:rFonts w:ascii="Arial" w:hAnsi="Arial" w:cs="Arial"/>
          <w:b/>
          <w:sz w:val="20"/>
          <w:szCs w:val="20"/>
        </w:rPr>
        <w:t>III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>pkt V</w:t>
      </w:r>
      <w:r w:rsidR="00301873">
        <w:rPr>
          <w:rFonts w:ascii="Arial" w:hAnsi="Arial" w:cs="Arial"/>
          <w:b/>
          <w:sz w:val="20"/>
          <w:szCs w:val="20"/>
        </w:rPr>
        <w:t>III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406400C8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</w:t>
      </w:r>
      <w:r w:rsidR="00560672">
        <w:rPr>
          <w:rFonts w:ascii="Arial" w:hAnsi="Arial" w:cs="Arial"/>
          <w:sz w:val="19"/>
          <w:szCs w:val="19"/>
        </w:rPr>
        <w:t>III</w:t>
      </w:r>
      <w:r w:rsidRPr="006F31FF">
        <w:rPr>
          <w:rFonts w:ascii="Arial" w:hAnsi="Arial" w:cs="Arial"/>
          <w:sz w:val="19"/>
          <w:szCs w:val="19"/>
        </w:rPr>
        <w:t>.2.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700ECF00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</w:t>
      </w:r>
      <w:r w:rsidR="00301873">
        <w:rPr>
          <w:rFonts w:ascii="Arial" w:hAnsi="Arial" w:cs="Arial"/>
          <w:sz w:val="19"/>
          <w:szCs w:val="19"/>
        </w:rPr>
        <w:t>III</w:t>
      </w:r>
      <w:r w:rsidRPr="006F31FF">
        <w:rPr>
          <w:rFonts w:ascii="Arial" w:hAnsi="Arial" w:cs="Arial"/>
          <w:sz w:val="19"/>
          <w:szCs w:val="19"/>
        </w:rPr>
        <w:t>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551D32DB" w:rsidR="0007660B" w:rsidRPr="006F31FF" w:rsidRDefault="0007660B" w:rsidP="00D277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74309436"/>
      <w:r w:rsidR="00D277E4">
        <w:rPr>
          <w:rFonts w:ascii="Arial" w:hAnsi="Arial" w:cs="Arial"/>
          <w:sz w:val="16"/>
          <w:szCs w:val="16"/>
        </w:rPr>
        <w:t xml:space="preserve">       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1E6F2C49" w14:textId="39714070" w:rsidR="00D277E4" w:rsidRDefault="0007660B" w:rsidP="00D277E4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657CE579" w14:textId="22B1EA1D" w:rsidR="0007660B" w:rsidRPr="006F31FF" w:rsidRDefault="0007660B" w:rsidP="00D277E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2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3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3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378A0F26" w:rsidR="0007660B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6F324DEC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oraz art. </w:t>
      </w:r>
      <w:r w:rsidR="00D277E4"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którymi Zamawiający wyklucza z postępowania o udzielenie zamówienia:</w:t>
      </w:r>
    </w:p>
    <w:p w14:paraId="6A471A96" w14:textId="34466872" w:rsidR="0007660B" w:rsidRPr="006F31FF" w:rsidRDefault="0007660B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108</w:t>
      </w:r>
      <w:r w:rsidRPr="006F31FF">
        <w:rPr>
          <w:rFonts w:ascii="Arial" w:hAnsi="Arial" w:cs="Arial"/>
          <w:i/>
          <w:sz w:val="18"/>
          <w:szCs w:val="18"/>
        </w:rPr>
        <w:t xml:space="preserve">.1. </w:t>
      </w:r>
    </w:p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67B24F6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 lub art. 48 ustawy z dnia 25 czerwca 2010 r. o sporcie,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6295D13A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7F374" w14:textId="470166A1" w:rsidR="0007660B" w:rsidRPr="006F31FF" w:rsidRDefault="0007660B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109.1</w:t>
      </w:r>
      <w:r w:rsidRPr="006F31FF">
        <w:rPr>
          <w:rFonts w:ascii="Arial" w:hAnsi="Arial" w:cs="Arial"/>
          <w:i/>
          <w:sz w:val="18"/>
          <w:szCs w:val="18"/>
        </w:rPr>
        <w:t>.: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5D62CA25" w14:textId="4A20D30C" w:rsidR="0007660B" w:rsidRPr="00D21810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 w:rsidR="00301873">
        <w:rPr>
          <w:rFonts w:ascii="Arial" w:hAnsi="Arial" w:cs="Arial"/>
          <w:sz w:val="19"/>
          <w:szCs w:val="19"/>
        </w:rPr>
        <w:t>IX</w:t>
      </w:r>
      <w:r w:rsidR="00D21810" w:rsidRPr="00D21810">
        <w:rPr>
          <w:rFonts w:ascii="Arial" w:hAnsi="Arial" w:cs="Arial"/>
          <w:sz w:val="19"/>
          <w:szCs w:val="19"/>
        </w:rPr>
        <w:t>.2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31F1DF55" w14:textId="77777777" w:rsidR="0007660B" w:rsidRPr="00D21810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27119D51" w14:textId="7FBFEF0E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265C9"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 w:rsidR="006265C9"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 w:rsidR="006265C9"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 w:rsidR="006265C9"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 w:rsidR="006265C9"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 w:rsidR="006265C9"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</w:t>
      </w:r>
      <w:r w:rsidR="006265C9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69CCF34E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69EF117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E8F27D" w14:textId="414CA443" w:rsidR="00096696" w:rsidRPr="006F31FF" w:rsidRDefault="00096696" w:rsidP="000966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</w:t>
      </w:r>
      <w:r w:rsidRPr="006F31F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0AB7F19" w14:textId="77777777" w:rsidR="00096696" w:rsidRDefault="00096696" w:rsidP="00096696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5E37CC2E" w14:textId="77777777" w:rsidR="00096696" w:rsidRPr="006F31FF" w:rsidRDefault="00096696" w:rsidP="00096696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60AD01E0" w14:textId="76262D03" w:rsidR="0007660B" w:rsidRPr="00D21810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48</cp:revision>
  <cp:lastPrinted>2020-01-08T07:58:00Z</cp:lastPrinted>
  <dcterms:created xsi:type="dcterms:W3CDTF">2016-08-18T12:25:00Z</dcterms:created>
  <dcterms:modified xsi:type="dcterms:W3CDTF">2021-07-21T06:51:00Z</dcterms:modified>
</cp:coreProperties>
</file>